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  <w:bookmarkStart w:id="0" w:name="_GoBack"/>
            <w:bookmarkEnd w:id="0"/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1" w:name="n45"/>
            <w:bookmarkEnd w:id="1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FC0307" w:rsidRDefault="00886C0C" w:rsidP="006325B2">
            <w:pPr>
              <w:jc w:val="both"/>
              <w:rPr>
                <w:rFonts w:ascii="Times New Roman" w:hAnsi="Times New Roman"/>
                <w:b/>
                <w:spacing w:val="-6"/>
                <w:sz w:val="24"/>
                <w:lang w:val="uk-UA"/>
              </w:rPr>
            </w:pPr>
            <w:r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>Відкриті торги</w:t>
            </w:r>
            <w:r w:rsidR="006701E0"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7D3EFB5E" w:rsidR="0089296B" w:rsidRPr="002E0A7E" w:rsidRDefault="002E0A7E" w:rsidP="006325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5" w:tgtFrame="_blank" w:history="1">
              <w:r w:rsidRPr="002E0A7E">
                <w:rPr>
                  <w:rFonts w:ascii="Times New Roman" w:hAnsi="Times New Roman" w:cs="Times New Roman"/>
                  <w:b/>
                  <w:bCs/>
                </w:rPr>
                <w:t>UA-2024-08-23-004510-a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034B1D00" w14:textId="77777777" w:rsidR="002E0A7E" w:rsidRPr="007B4413" w:rsidRDefault="002E0A7E" w:rsidP="002E0A7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44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ДК 021:2015 33630000-5 Лікарські засоби для лікування дерматологічних захворювань та захворювань опорно-рухового апарату (33631600-8 Антисептичні та дезінфекційні засоби</w:t>
            </w:r>
            <w:r w:rsidRPr="007B441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5 найменувань):</w:t>
            </w:r>
            <w:r w:rsidRPr="007B44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73A43953" w14:textId="77777777" w:rsidR="002E0A7E" w:rsidRPr="007B4413" w:rsidRDefault="002E0A7E" w:rsidP="002E0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13">
              <w:rPr>
                <w:rFonts w:ascii="Times New Roman" w:hAnsi="Times New Roman"/>
                <w:b/>
                <w:sz w:val="24"/>
                <w:szCs w:val="24"/>
              </w:rPr>
              <w:t>НК 024:2023 41550</w:t>
            </w:r>
            <w:r w:rsidRPr="007B4413">
              <w:rPr>
                <w:rFonts w:ascii="Times New Roman" w:hAnsi="Times New Roman"/>
                <w:sz w:val="24"/>
                <w:szCs w:val="24"/>
              </w:rPr>
              <w:t xml:space="preserve"> Дезінфікувальні засоби для рук (Засіб для швидкої дезінфекції невеликих за площею поверхонь</w:t>
            </w:r>
            <w:r w:rsidRPr="007B4413">
              <w:rPr>
                <w:rFonts w:ascii="Times New Roman" w:hAnsi="Times New Roman"/>
                <w:sz w:val="24"/>
                <w:szCs w:val="24"/>
                <w:lang w:val="ru-RU"/>
              </w:rPr>
              <w:t>, 1000 мл</w:t>
            </w:r>
            <w:r w:rsidRPr="007B441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7E382B6C" w14:textId="77777777" w:rsidR="002E0A7E" w:rsidRPr="007B4413" w:rsidRDefault="002E0A7E" w:rsidP="002E0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13">
              <w:rPr>
                <w:rFonts w:ascii="Times New Roman" w:hAnsi="Times New Roman"/>
                <w:b/>
                <w:sz w:val="24"/>
                <w:szCs w:val="24"/>
              </w:rPr>
              <w:t>НК 024:2</w:t>
            </w:r>
            <w:r w:rsidRPr="007B44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023</w:t>
            </w:r>
            <w:r w:rsidRPr="007B4413">
              <w:rPr>
                <w:rFonts w:ascii="Times New Roman" w:hAnsi="Times New Roman"/>
                <w:b/>
                <w:sz w:val="24"/>
                <w:szCs w:val="24"/>
              </w:rPr>
              <w:t xml:space="preserve"> 41550</w:t>
            </w:r>
            <w:r w:rsidRPr="007B4413">
              <w:rPr>
                <w:rFonts w:ascii="Times New Roman" w:hAnsi="Times New Roman"/>
                <w:sz w:val="24"/>
                <w:szCs w:val="24"/>
              </w:rPr>
              <w:t xml:space="preserve">  Дезінфікувальні засоби для рук (Засіб для  миття шкіри рук та шкірних покривів</w:t>
            </w:r>
            <w:r w:rsidRPr="007B4413">
              <w:rPr>
                <w:rFonts w:ascii="Times New Roman" w:hAnsi="Times New Roman"/>
                <w:sz w:val="24"/>
                <w:szCs w:val="24"/>
                <w:lang w:val="ru-RU"/>
              </w:rPr>
              <w:t>, 1000 мл</w:t>
            </w:r>
            <w:r w:rsidRPr="007B441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4BE6D255" w14:textId="77777777" w:rsidR="002E0A7E" w:rsidRPr="007B4413" w:rsidRDefault="002E0A7E" w:rsidP="002E0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13">
              <w:rPr>
                <w:rFonts w:ascii="Times New Roman" w:hAnsi="Times New Roman"/>
                <w:b/>
                <w:sz w:val="24"/>
                <w:szCs w:val="24"/>
              </w:rPr>
              <w:t>НК 024:2023 41550</w:t>
            </w:r>
            <w:r w:rsidRPr="007B4413">
              <w:rPr>
                <w:rFonts w:ascii="Times New Roman" w:hAnsi="Times New Roman"/>
                <w:sz w:val="24"/>
                <w:szCs w:val="24"/>
              </w:rPr>
              <w:t xml:space="preserve">  Дезінфікувальні засоби для рук (Засіб для хірургічної та гігієнічної дезінфекції рук, 1000 мл),</w:t>
            </w:r>
          </w:p>
          <w:p w14:paraId="711FE9B5" w14:textId="77777777" w:rsidR="002E0A7E" w:rsidRPr="007B4413" w:rsidRDefault="002E0A7E" w:rsidP="002E0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13">
              <w:rPr>
                <w:rFonts w:ascii="Times New Roman" w:hAnsi="Times New Roman"/>
                <w:b/>
                <w:sz w:val="24"/>
                <w:szCs w:val="24"/>
              </w:rPr>
              <w:t>НК 024:2</w:t>
            </w:r>
            <w:r w:rsidRPr="007B44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023</w:t>
            </w:r>
            <w:r w:rsidRPr="007B4413">
              <w:rPr>
                <w:rFonts w:ascii="Times New Roman" w:hAnsi="Times New Roman"/>
                <w:b/>
                <w:sz w:val="24"/>
                <w:szCs w:val="24"/>
              </w:rPr>
              <w:t xml:space="preserve"> 47631</w:t>
            </w:r>
            <w:r w:rsidRPr="007B4413">
              <w:rPr>
                <w:rFonts w:ascii="Times New Roman" w:hAnsi="Times New Roman"/>
                <w:sz w:val="24"/>
                <w:szCs w:val="24"/>
              </w:rPr>
              <w:t xml:space="preserve"> Засіб дезінфікувальний для медичних виробів (Засіб для дезінфекції, стерилізації виробів медичного призначення</w:t>
            </w:r>
            <w:r w:rsidRPr="007B4413">
              <w:rPr>
                <w:rFonts w:ascii="Times New Roman" w:hAnsi="Times New Roman"/>
                <w:sz w:val="24"/>
                <w:szCs w:val="24"/>
                <w:lang w:val="ru-RU"/>
              </w:rPr>
              <w:t>, 1000 мл</w:t>
            </w:r>
            <w:r w:rsidRPr="007B441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7055B4FE" w14:textId="77777777" w:rsidR="002E0A7E" w:rsidRPr="007B4413" w:rsidRDefault="002E0A7E" w:rsidP="002E0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13">
              <w:rPr>
                <w:rFonts w:ascii="Times New Roman" w:hAnsi="Times New Roman"/>
                <w:b/>
                <w:sz w:val="24"/>
                <w:szCs w:val="24"/>
              </w:rPr>
              <w:t>НК 024:2</w:t>
            </w:r>
            <w:r w:rsidRPr="007B44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023</w:t>
            </w:r>
            <w:r w:rsidRPr="007B4413">
              <w:rPr>
                <w:rFonts w:ascii="Times New Roman" w:hAnsi="Times New Roman"/>
                <w:b/>
                <w:sz w:val="24"/>
                <w:szCs w:val="24"/>
              </w:rPr>
              <w:t xml:space="preserve"> 47631</w:t>
            </w:r>
            <w:r w:rsidRPr="007B4413">
              <w:rPr>
                <w:rFonts w:ascii="Times New Roman" w:hAnsi="Times New Roman"/>
                <w:sz w:val="24"/>
                <w:szCs w:val="24"/>
              </w:rPr>
              <w:t xml:space="preserve"> Засіб дезінфікувальний для медичних виробів (Засіб для проведення поточної і заключної дезінфекції, генеральних прибирань</w:t>
            </w:r>
            <w:r w:rsidRPr="007B4413">
              <w:rPr>
                <w:rFonts w:ascii="Times New Roman" w:hAnsi="Times New Roman"/>
                <w:sz w:val="24"/>
                <w:szCs w:val="24"/>
                <w:lang w:val="ru-RU"/>
              </w:rPr>
              <w:t>, 1000 мл</w:t>
            </w:r>
            <w:r w:rsidRPr="007B441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B78D45F" w14:textId="5F5A97CA" w:rsidR="0089296B" w:rsidRPr="00291500" w:rsidRDefault="0089296B" w:rsidP="00E31198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6E492895" w:rsidR="00F15973" w:rsidRPr="007A4F44" w:rsidRDefault="00F5384E" w:rsidP="006A2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24BBF8F2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обсяг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поставки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товарів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зазначена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Додатку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№</w:t>
            </w:r>
            <w:r w:rsidR="006A29B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Тендерної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14:paraId="7F9CAEB3" w14:textId="0F291B65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поставки товарів (надання послуг, виконання робіт) протягом 202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безготівковому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37656FD7" w14:textId="31682D02" w:rsidR="00814AD5" w:rsidRDefault="002E0A7E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204</w:t>
            </w:r>
            <w:r w:rsidR="00814AD5" w:rsidRPr="00814AD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000,00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Двісті чотири</w:t>
            </w:r>
            <w:r w:rsidR="00814AD5" w:rsidRPr="00814AD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тисяч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і</w:t>
            </w:r>
            <w:r w:rsidR="00814AD5" w:rsidRPr="00814AD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 гривень 00 коп.)</w:t>
            </w:r>
          </w:p>
          <w:p w14:paraId="18B6CBA0" w14:textId="12BE95DF" w:rsidR="000D3B94" w:rsidRPr="007A4F44" w:rsidRDefault="000D3B94" w:rsidP="002E0A7E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2E0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Спеці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2446C"/>
    <w:rsid w:val="0025655E"/>
    <w:rsid w:val="00291500"/>
    <w:rsid w:val="002D5920"/>
    <w:rsid w:val="002E0A7E"/>
    <w:rsid w:val="003029E4"/>
    <w:rsid w:val="0035593A"/>
    <w:rsid w:val="00460752"/>
    <w:rsid w:val="00507F52"/>
    <w:rsid w:val="006325B2"/>
    <w:rsid w:val="006701E0"/>
    <w:rsid w:val="006A29B5"/>
    <w:rsid w:val="006E2572"/>
    <w:rsid w:val="00726A5E"/>
    <w:rsid w:val="00735A96"/>
    <w:rsid w:val="007A4F44"/>
    <w:rsid w:val="00814AD5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31198"/>
    <w:rsid w:val="00E416C4"/>
    <w:rsid w:val="00E675B0"/>
    <w:rsid w:val="00F15973"/>
    <w:rsid w:val="00F3233E"/>
    <w:rsid w:val="00F5384E"/>
    <w:rsid w:val="00FA7751"/>
    <w:rsid w:val="00FB5BCF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3-00451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2024-04-15T10:28:00Z</cp:lastPrinted>
  <dcterms:created xsi:type="dcterms:W3CDTF">2021-06-02T11:00:00Z</dcterms:created>
  <dcterms:modified xsi:type="dcterms:W3CDTF">2024-08-27T11:16:00Z</dcterms:modified>
</cp:coreProperties>
</file>