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</w:t>
            </w:r>
            <w:bookmarkStart w:id="1" w:name="_GoBack"/>
            <w:bookmarkEnd w:id="1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FC0307" w:rsidRDefault="00886C0C" w:rsidP="006325B2">
            <w:pPr>
              <w:jc w:val="both"/>
              <w:rPr>
                <w:rFonts w:ascii="Times New Roman" w:hAnsi="Times New Roman"/>
                <w:b/>
                <w:spacing w:val="-6"/>
                <w:sz w:val="24"/>
                <w:lang w:val="uk-UA"/>
              </w:rPr>
            </w:pPr>
            <w:r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>Відкриті торги</w:t>
            </w:r>
            <w:r w:rsidR="006701E0"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45F9A171" w:rsidR="0089296B" w:rsidRPr="00F45971" w:rsidRDefault="00F45971" w:rsidP="006325B2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tgtFrame="_blank" w:history="1">
              <w:r w:rsidRPr="00F45971">
                <w:rPr>
                  <w:rFonts w:ascii="Times New Roman" w:hAnsi="Times New Roman" w:cs="Times New Roman"/>
                  <w:b/>
                </w:rPr>
                <w:t>UA-2024-04-18-001415-a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1A3269B9" w14:textId="77777777" w:rsidR="00F45971" w:rsidRPr="00F27304" w:rsidRDefault="00F45971" w:rsidP="00F459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7304">
              <w:rPr>
                <w:rFonts w:ascii="Times New Roman" w:hAnsi="Times New Roman" w:cs="Times New Roman"/>
                <w:b/>
              </w:rPr>
              <w:t xml:space="preserve">ДК 021:2015 код 33690000-3 Лікарські засоби різні: </w:t>
            </w:r>
          </w:p>
          <w:p w14:paraId="1B0E8DF0" w14:textId="77777777" w:rsidR="00F45971" w:rsidRPr="00F27304" w:rsidRDefault="00F45971" w:rsidP="00F45971">
            <w:pPr>
              <w:jc w:val="both"/>
              <w:rPr>
                <w:rFonts w:ascii="Times New Roman" w:hAnsi="Times New Roman" w:cs="Times New Roman"/>
              </w:rPr>
            </w:pPr>
            <w:r w:rsidRPr="00F27304">
              <w:rPr>
                <w:rFonts w:ascii="Times New Roman" w:hAnsi="Times New Roman" w:cs="Times New Roman"/>
                <w:b/>
              </w:rPr>
              <w:t xml:space="preserve">НК 024:2019 </w:t>
            </w:r>
            <w:r w:rsidRPr="00F27304">
              <w:rPr>
                <w:rFonts w:ascii="Times New Roman" w:hAnsi="Times New Roman" w:cs="Times New Roman"/>
              </w:rPr>
              <w:t>58237 - Буферний розчинник зразків IVD (діагностика in vitro ), автоматичні/ напівавтоматичні системи (ABX Minidil LMG 20 л (L), ізотонічний розчин),</w:t>
            </w:r>
          </w:p>
          <w:p w14:paraId="1867FEB7" w14:textId="77777777" w:rsidR="00F45971" w:rsidRPr="00F27304" w:rsidRDefault="00F45971" w:rsidP="00F45971">
            <w:pPr>
              <w:jc w:val="both"/>
              <w:rPr>
                <w:rFonts w:ascii="Times New Roman" w:hAnsi="Times New Roman" w:cs="Times New Roman"/>
              </w:rPr>
            </w:pPr>
            <w:r w:rsidRPr="00F27304">
              <w:rPr>
                <w:rFonts w:ascii="Times New Roman" w:hAnsi="Times New Roman" w:cs="Times New Roman"/>
                <w:b/>
              </w:rPr>
              <w:t xml:space="preserve">НК 024:2019 </w:t>
            </w:r>
            <w:r w:rsidRPr="00F27304">
              <w:rPr>
                <w:rFonts w:ascii="Times New Roman" w:hAnsi="Times New Roman" w:cs="Times New Roman"/>
              </w:rPr>
              <w:t>61165 - Реагент для лізису клітин крові IVD (діагностика in vitro ) (ABX Minilyse LMG 1 л (L), лізуючий розчин),</w:t>
            </w:r>
          </w:p>
          <w:p w14:paraId="68A373BE" w14:textId="77777777" w:rsidR="00F45971" w:rsidRPr="00F27304" w:rsidRDefault="00F45971" w:rsidP="00F45971">
            <w:pPr>
              <w:jc w:val="both"/>
              <w:rPr>
                <w:rFonts w:ascii="Times New Roman" w:hAnsi="Times New Roman" w:cs="Times New Roman"/>
              </w:rPr>
            </w:pPr>
            <w:r w:rsidRPr="00F27304">
              <w:rPr>
                <w:rFonts w:ascii="Times New Roman" w:hAnsi="Times New Roman" w:cs="Times New Roman"/>
                <w:b/>
              </w:rPr>
              <w:t xml:space="preserve">НК 024:2019 </w:t>
            </w:r>
            <w:r w:rsidRPr="00F27304">
              <w:rPr>
                <w:rFonts w:ascii="Times New Roman" w:hAnsi="Times New Roman" w:cs="Times New Roman"/>
              </w:rPr>
              <w:t>59058 – Мийний / очищувальний р</w:t>
            </w:r>
            <w:r>
              <w:rPr>
                <w:rFonts w:ascii="Times New Roman" w:hAnsi="Times New Roman" w:cs="Times New Roman"/>
              </w:rPr>
              <w:t>озчин IVD (діагностика in vitro</w:t>
            </w:r>
            <w:r w:rsidRPr="00F27304">
              <w:rPr>
                <w:rFonts w:ascii="Times New Roman" w:hAnsi="Times New Roman" w:cs="Times New Roman"/>
              </w:rPr>
              <w:t>) для автоматизованих/напівавтоматизованих систем (ABX Cleaner 1 л (L), ферментативний розчин),</w:t>
            </w:r>
          </w:p>
          <w:p w14:paraId="619C21E1" w14:textId="77777777" w:rsidR="00F45971" w:rsidRPr="00F27304" w:rsidRDefault="00F45971" w:rsidP="00F45971">
            <w:pPr>
              <w:jc w:val="both"/>
              <w:rPr>
                <w:rFonts w:ascii="Times New Roman" w:hAnsi="Times New Roman" w:cs="Times New Roman"/>
              </w:rPr>
            </w:pPr>
            <w:r w:rsidRPr="00F27304">
              <w:rPr>
                <w:rFonts w:ascii="Times New Roman" w:hAnsi="Times New Roman" w:cs="Times New Roman"/>
                <w:b/>
              </w:rPr>
              <w:t xml:space="preserve">НК 024:2019 </w:t>
            </w:r>
            <w:r w:rsidRPr="00F27304">
              <w:rPr>
                <w:rFonts w:ascii="Times New Roman" w:hAnsi="Times New Roman" w:cs="Times New Roman"/>
              </w:rPr>
              <w:t>59058 – Мийний / очищувальний р</w:t>
            </w:r>
            <w:r>
              <w:rPr>
                <w:rFonts w:ascii="Times New Roman" w:hAnsi="Times New Roman" w:cs="Times New Roman"/>
              </w:rPr>
              <w:t>озчин IVD (діагностика in vitro</w:t>
            </w:r>
            <w:r w:rsidRPr="00F27304">
              <w:rPr>
                <w:rFonts w:ascii="Times New Roman" w:hAnsi="Times New Roman" w:cs="Times New Roman"/>
              </w:rPr>
              <w:t>) для автоматизованих/напівавтоматизованих систем (ABX Minoclair 0,5 л (L), розчин для промивки),</w:t>
            </w:r>
          </w:p>
          <w:p w14:paraId="3DCC971F" w14:textId="77777777" w:rsidR="00F45971" w:rsidRPr="00F27304" w:rsidRDefault="00F45971" w:rsidP="00F45971">
            <w:pPr>
              <w:jc w:val="both"/>
              <w:rPr>
                <w:rFonts w:ascii="Times New Roman" w:hAnsi="Times New Roman" w:cs="Times New Roman"/>
              </w:rPr>
            </w:pPr>
            <w:r w:rsidRPr="00F27304">
              <w:rPr>
                <w:rFonts w:ascii="Times New Roman" w:hAnsi="Times New Roman" w:cs="Times New Roman"/>
                <w:b/>
              </w:rPr>
              <w:t xml:space="preserve">НК 024:2019 </w:t>
            </w:r>
            <w:r w:rsidRPr="00F27304">
              <w:rPr>
                <w:rFonts w:ascii="Times New Roman" w:hAnsi="Times New Roman" w:cs="Times New Roman"/>
              </w:rPr>
              <w:t>55866 - Підрахунок к</w:t>
            </w:r>
            <w:r>
              <w:rPr>
                <w:rFonts w:ascii="Times New Roman" w:hAnsi="Times New Roman" w:cs="Times New Roman"/>
              </w:rPr>
              <w:t>літин крові IVD (діагностика in vitro</w:t>
            </w:r>
            <w:r w:rsidRPr="00F27304">
              <w:rPr>
                <w:rFonts w:ascii="Times New Roman" w:hAnsi="Times New Roman" w:cs="Times New Roman"/>
              </w:rPr>
              <w:t>), контрольний матеріал (ABX Minotrol 16 (2N), розчин для контролю).</w:t>
            </w:r>
          </w:p>
          <w:p w14:paraId="4B78D45F" w14:textId="5F5A97CA" w:rsidR="0089296B" w:rsidRPr="007A4F44" w:rsidRDefault="0089296B" w:rsidP="00E31198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6E492895" w:rsidR="00F15973" w:rsidRPr="007A4F44" w:rsidRDefault="00F5384E" w:rsidP="006A2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24BBF8F2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Кількість,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обсяг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поставки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товарів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зазначена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Додатку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№</w:t>
            </w:r>
            <w:r w:rsidR="006A29B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Тендерної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14:paraId="7F9CAEB3" w14:textId="0F291B65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поставки товарів (надання послуг, виконання робіт) протягом 202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безготівковому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407AEA9D" w14:textId="77777777" w:rsidR="00F45971" w:rsidRPr="00F45971" w:rsidRDefault="00F45971" w:rsidP="00F459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F459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62 000,00</w:t>
            </w:r>
            <w:r w:rsidRPr="00F459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грн. (Шістдесят дві тисячі грн. 00 коп.) з ПДВ</w:t>
            </w:r>
            <w:r w:rsidRPr="00F4597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18B6CBA0" w14:textId="2B6406CB" w:rsidR="000D3B94" w:rsidRPr="007A4F44" w:rsidRDefault="000D3B9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2446C"/>
    <w:rsid w:val="0025655E"/>
    <w:rsid w:val="002D5920"/>
    <w:rsid w:val="003029E4"/>
    <w:rsid w:val="0035593A"/>
    <w:rsid w:val="00460752"/>
    <w:rsid w:val="00507F52"/>
    <w:rsid w:val="006325B2"/>
    <w:rsid w:val="006701E0"/>
    <w:rsid w:val="006A29B5"/>
    <w:rsid w:val="006E2572"/>
    <w:rsid w:val="00726A5E"/>
    <w:rsid w:val="00735A96"/>
    <w:rsid w:val="007A4F44"/>
    <w:rsid w:val="00814AD5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31198"/>
    <w:rsid w:val="00E416C4"/>
    <w:rsid w:val="00E675B0"/>
    <w:rsid w:val="00F15973"/>
    <w:rsid w:val="00F3233E"/>
    <w:rsid w:val="00F45971"/>
    <w:rsid w:val="00F5384E"/>
    <w:rsid w:val="00FA7751"/>
    <w:rsid w:val="00FB5BCF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18-00141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2024-04-15T10:28:00Z</cp:lastPrinted>
  <dcterms:created xsi:type="dcterms:W3CDTF">2021-06-02T11:00:00Z</dcterms:created>
  <dcterms:modified xsi:type="dcterms:W3CDTF">2024-04-30T12:34:00Z</dcterms:modified>
</cp:coreProperties>
</file>