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55227FCB" w:rsidR="0089296B" w:rsidRPr="00FD57E7" w:rsidRDefault="00FD57E7" w:rsidP="006325B2">
            <w:pPr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hyperlink r:id="rId5" w:tgtFrame="_blank" w:history="1">
              <w:r w:rsidRPr="00FD57E7">
                <w:rPr>
                  <w:rFonts w:ascii="Times New Roman" w:hAnsi="Times New Roman"/>
                  <w:b/>
                  <w:spacing w:val="-6"/>
                  <w:sz w:val="24"/>
                  <w:szCs w:val="24"/>
                  <w:lang w:val="uk-UA"/>
                </w:rPr>
                <w:t>UA-2022-10-11-000296-a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bookmarkStart w:id="1" w:name="_GoBack" w:colFirst="1" w:colLast="1"/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759CB7B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E63AF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 xml:space="preserve">ДК 021:2015- 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33600000-6 — Фармацевтична продукція: 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ліки, що 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не 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</w:rPr>
              <w:t>увійшли до Нацпереліку основних лікарських засобів</w:t>
            </w:r>
            <w:r w:rsidRPr="00AE63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):</w:t>
            </w:r>
          </w:p>
          <w:p w14:paraId="18403DF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A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AE6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-лізину </w:t>
            </w:r>
            <w:proofErr w:type="spellStart"/>
            <w:r w:rsidRPr="00AE6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есцинат</w:t>
            </w:r>
            <w:proofErr w:type="spellEnd"/>
            <w:r w:rsidRPr="00AE6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Lysine</w:t>
            </w:r>
            <w:r w:rsidRPr="00AE63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 розчин д/ін'єкцій 1мг/мл 5мл №10</w:t>
            </w:r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ДК 021:2015 33622400-0 </w:t>
            </w:r>
            <w:proofErr w:type="spellStart"/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>Ангіопротектори</w:t>
            </w:r>
            <w:proofErr w:type="spellEnd"/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3963B5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Аброл SR табл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Ambroxol) таблетки 75мг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застуди;</w:t>
            </w:r>
          </w:p>
          <w:p w14:paraId="656E85A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Азельта (Oseltamivir) таблетки 75мг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33651400-2 Противірусні засоби для системного застосування;</w:t>
            </w:r>
          </w:p>
          <w:p w14:paraId="5C0AB2AF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Амізон (Enisamium iodide) таблетки п/о 0,25 № 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33651400-2 Противірусні засоби для системного застосування;</w:t>
            </w:r>
          </w:p>
          <w:p w14:paraId="2175BAF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Аміксин ІС (Tilorone) таблетки п/о 0,125 №3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33652100-6 Антинеопластичні засоби;</w:t>
            </w:r>
          </w:p>
          <w:p w14:paraId="3C91817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Амілар ІС (Comb drug) таблетки №16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застуди;</w:t>
            </w:r>
          </w:p>
          <w:p w14:paraId="351FE0B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Амоксил-К 1000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Amoxicillin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enzyme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inhibitor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таблетки 875мг/125мг №14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ab/>
              <w:t>ДК 021:2015 33651100-9 Протибактеріальні засоби для системного застосування;</w:t>
            </w:r>
          </w:p>
          <w:p w14:paraId="22FC67F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Анальгін (Metamizole sodium) розчин д/ін'єкцій 500мг/мл  2мл № 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33661200-3 Анальгетичні засоби;</w:t>
            </w:r>
          </w:p>
          <w:p w14:paraId="482DD50F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Ангіо-Бетаргін р-н д/інф (Arginine hydrochloride) розчин д/інфузій 42мг/мл 100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33621400-3 Кровозамінники та перфузійні розчини;</w:t>
            </w:r>
          </w:p>
          <w:p w14:paraId="2153883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Анзибел зі смаком меду та лимону (Comb drug) пастилки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застуди;</w:t>
            </w:r>
          </w:p>
          <w:p w14:paraId="1C9DE28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Антимігрен-Зд (Sumatriptan) таблетки п/о 50мг №3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33661200-3 Анальгетичні засоби;</w:t>
            </w:r>
          </w:p>
          <w:p w14:paraId="700722A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Артифрин-Зд (Epinephrine, Articaine) розчин д/ін'єкцій у карп 1,7 мл № 50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021:201533661100-2 Анестетичні засоби;</w:t>
            </w:r>
          </w:p>
          <w:p w14:paraId="5CC8B4C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Артифрин-Зд  форте (Epinephrine, Articaine) розчин д/ін'єкцій у карп 1,7 мл № 50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021:201533661100-2 Анестетичні засоби;</w:t>
            </w:r>
          </w:p>
          <w:p w14:paraId="1ACB65E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Аскорбінова к-та (Ascorbic acid) розчин д/ін'єкцій 100мг/мл 1мл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33616000-1 Вітаміни;</w:t>
            </w:r>
          </w:p>
          <w:p w14:paraId="0810DFD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Аспаркам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Magnesium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different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salts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)) розчин д/ін'єкцій 5мл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33617000-8 Мінеральні добавки;</w:t>
            </w:r>
          </w:p>
          <w:p w14:paraId="0A6889F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Атоксіл (Silicium dioxide*) порошок у саше 2,0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67824F9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Ацелізин (Acetylsalicylic acid) порошок д/р-ну д/ін 1г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</w:t>
            </w:r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33661200-3 </w:t>
            </w:r>
            <w:proofErr w:type="spellStart"/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>Анальгетичні</w:t>
            </w:r>
            <w:proofErr w:type="spellEnd"/>
            <w:r w:rsidRPr="00AE63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засоби;</w:t>
            </w:r>
          </w:p>
          <w:p w14:paraId="0D33C21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Ацетал Солютаб (Acetylcysteine) таблетки шип 600мг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застуди;</w:t>
            </w:r>
          </w:p>
          <w:p w14:paraId="15AA110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Ацикловір Белупо (Aciclovir) крем 5% 2г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33631400-6 Антибіотики та хіміотерапевтичні засоби для лікування дерматологічних захворювань;</w:t>
            </w:r>
          </w:p>
          <w:p w14:paraId="385CDCA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Беноксі (Oxybuprocaine) краплі очні 0,4% 10мл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5D894CE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Беротек Н (Fenoterol) аерозоль д/інг дозов 100мкг/д 10мл/200д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33673000-8 Лікарські засоби для лікування обструктивних захворювань дихальних шляхів;</w:t>
            </w:r>
          </w:p>
          <w:p w14:paraId="7758252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Бетазон Ультра (Comb drug) крем 15г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33631500-7 Кортикостероїди для лікування дерматологічних захворювань та дерматологічні препарати;</w:t>
            </w:r>
          </w:p>
          <w:p w14:paraId="0B95AD2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Біле вугілля 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(Silicum dioxyde) таблетки 210мг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082040F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Борної кислоти р-н спирт (Boric acid) розчин д/зовн застосув 3% 25мл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33631600-8 Антисептичні та дезінфекційні засоби;</w:t>
            </w:r>
          </w:p>
          <w:p w14:paraId="58699D2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Брильянтовий зелений р-н спирт (Viride nitens*) розчин д/зовн застосув 1% 20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33631600-8 Антисептичні та дезінфекційні засоби;</w:t>
            </w:r>
          </w:p>
          <w:p w14:paraId="66BF7F7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Вазелін (Vaseline*) мазь 30г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33631200-4 Пом’якшувальні та захисні засоби;</w:t>
            </w:r>
          </w:p>
          <w:p w14:paraId="5B89FA4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Вазелінове масло (Vaseline*) масло 50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33613000-0 Проносні засоби;</w:t>
            </w:r>
          </w:p>
          <w:p w14:paraId="575468C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Віаль (Tetryzoline) краплі очні 10мл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5C43E64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Відісік (Carbomer*) гель очний 0,2% 10г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33E6A2D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Гентасепт (Comb drug) порошок д/зовнішнього застосування 5 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33631400-6</w:t>
            </w:r>
          </w:p>
          <w:p w14:paraId="3201D28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Антибіотики та хіміотерапевтичні засоби для лікування дерматологічних захворювань;</w:t>
            </w:r>
          </w:p>
          <w:p w14:paraId="0AF7006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Гепатокс (Ornithine*) концентрат д/р-ну д/інф 500мг/мл 10мл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40D83EF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Гептрал (Ademetionine) ліоф пор д/р-ну д/ін з розчинником 500мг №5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42F3B29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Гептрал (Ademetionine) таблетки кишковорозчин 500мг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1A171B2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Гідрокортизон (Hydrocortisone) очна мазь 0,5% 3г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037A82C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Гліцерин (Glycerol) р-н нашкірн 85% 25г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33631200-4 Пом’якшувальні та захисні засоби;</w:t>
            </w:r>
          </w:p>
          <w:p w14:paraId="0DF73E8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Глутаргін (Arginine glutamate) концентрат д/р-ну д/інф 400мг/мл 5мл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6126395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Гропівірін (Inosine pranobex) таблетки 500мг №50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33651400-2 Противірусні засоби для системного застосування;</w:t>
            </w:r>
          </w:p>
          <w:p w14:paraId="12720A2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Дексалгін (Dexketoprofen) розчин д/ін'єкцій 50мг/2мл 2мл №5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3BFC74A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Дексалгін (Dexketoprofen) таблетки п/о 25мг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5F14EA0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Дексаметазон (Dexamethasone) краплі очні 0.1% 10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406254C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Дибазол (Bendazol*) розчин д/ін'єкцій 10мг/мл 1мл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33622200-8 Протигіпертонічні засоби;</w:t>
            </w:r>
          </w:p>
          <w:p w14:paraId="175B080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Диклоберл рет (Diclofenac) капсули  тв 100мг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33632100-0 Протизапальні та протиревматичні засоби;</w:t>
            </w:r>
          </w:p>
          <w:p w14:paraId="1A507F3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Димедрол (Diphenhydramine) розчин д/ін'єкцій 10мг/мл 1мл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33675000-2 Антигістамінні засоби для системного застосування;</w:t>
            </w:r>
          </w:p>
          <w:p w14:paraId="1D2D261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Діофлан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Diosmin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таблетки п/о 500мг №60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33622400-0 Ангіопротектори;</w:t>
            </w:r>
          </w:p>
          <w:p w14:paraId="681A1FC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Добутамін Адм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Dobutamine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д/інфузій 250мг/ 50мл 50мл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33622100-7 Кардіологічні лікарські засоби;</w:t>
            </w:r>
          </w:p>
          <w:p w14:paraId="4D42320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Дротаверин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Drotaverine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таблетки 40мг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7F86A9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Дротаверин форте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Drotaverine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таблетки 80мг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6C22C8E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Живокосту мазь (Comb drug) мазь 40г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0D833C7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Зеленіна краплі (Comb drug) краплі оральні 25мл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33622100-7 Кардіологічні лікарські засоби;</w:t>
            </w:r>
          </w:p>
          <w:p w14:paraId="7EB43BC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Ебрантил (Urapidil) розчин д/ін'єкцій 5мг/мл 5мл №5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33622200-8 Протигіпертонічні засоби;</w:t>
            </w:r>
          </w:p>
          <w:p w14:paraId="6366669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Евказолін аква (Xylometazoline) спрей назальн 1мг/г 10г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33674000-5 Препарати проти кашлю та застуди;</w:t>
            </w:r>
          </w:p>
          <w:p w14:paraId="6A7A56F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Едем (Desloratadine) таблетки п/о 5мг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33675000-2 Антигістамінні засоби для системного застосування;</w:t>
            </w:r>
          </w:p>
          <w:p w14:paraId="72663C3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Ентеросгель (Mono) паста д/перор застос у пакетах 15г №15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5720A33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Йоду розчин Iodine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розчин спиртовий 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ab/>
              <w:t>5% 20мл Д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К 021:2015 33631600-8 Антисептичні та дезінфекційні засоби;</w:t>
            </w:r>
          </w:p>
          <w:p w14:paraId="1A22F08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Калію йодид (Potassium iodide) краплі очні 2% 10мл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4971C8E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Кальцію глюконат (Calcium gluconate) розчин д/ін'єкцій 100мг/мл 5мл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33617000-8 Мінеральні добавки;</w:t>
            </w:r>
          </w:p>
          <w:p w14:paraId="2D3419CF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Кальцію хлорид (Calcium chloride) розчин д/ін'єкцій 10% 5 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33621400-3 Кровозамінники та перфузійні розчини;</w:t>
            </w:r>
          </w:p>
          <w:p w14:paraId="42CEEB4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Каметон (Comb drug) аерозоль 30г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33674000-5 Препарати проти кашлю та застуди</w:t>
            </w:r>
          </w:p>
          <w:p w14:paraId="1724A47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Камідент-Зд (Comb drug) гель д/рот порожнини 10г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33693000-4 Інші лікарські засоби;</w:t>
            </w:r>
          </w:p>
          <w:p w14:paraId="73C5258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Каптопрес (Captopril and diuretics) таблетки N20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33622200-8 Протигіпертонічні засоби;</w:t>
            </w:r>
          </w:p>
          <w:p w14:paraId="6D3D281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Карнівіт (Levocarnitine) розчин д/ін'єкцій 200мг/мл 5мл №5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33610000-9 Лікарські засоби для лікування захворювань шлунково-кишкового тракту та розладів обміну речовин;</w:t>
            </w:r>
          </w:p>
          <w:p w14:paraId="5E3722C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Кеторолак (Ketorolac) розчин д/ін'єкцій 30мг/мл 1мл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33632100-0 Протизапальні та протиревматичні засоби;</w:t>
            </w:r>
          </w:p>
          <w:p w14:paraId="043D862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Клотримазол (Clotrimazole) мазь 1% 25.0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33631100-3 Протигрибкові засоби для лікування дерматологічних захворювань;</w:t>
            </w:r>
          </w:p>
          <w:p w14:paraId="475074E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Контролок (Pantoprazole) пор д/р-ну д/ ін'єкцій 40мг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74A1FA5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Контролок (Pantoprazole) табл гастрор  20мг №14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33611000-6 Лікарські засоби для нормалізації кислотності;</w:t>
            </w:r>
          </w:p>
          <w:p w14:paraId="050CCFF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Контролок (Pantoprazole) табл гастрор 40мг №14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33611000-6 Лікарські засоби для нормалізації кислотності;</w:t>
            </w:r>
          </w:p>
          <w:p w14:paraId="5792143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Корвалмент (Validol*) капсули  м'які 100мг №30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33622100-7 Кардіологічні лікарські засоби;</w:t>
            </w:r>
          </w:p>
          <w:p w14:paraId="1A1E364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Корвалол (Barbiturates in combination with other drugs) краплі оральні 25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33661500-6 Психолептичні засоби;</w:t>
            </w:r>
          </w:p>
          <w:p w14:paraId="141539C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Корвалол (Barbiturates in combination with other drugs) краплі оральні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ab/>
              <w:t>50 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33661500-6 Психолептичні засоби;</w:t>
            </w:r>
          </w:p>
          <w:p w14:paraId="0D55738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Корвалол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Barbiturates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with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капс м'які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33661500-6 Психолептичні засоби;</w:t>
            </w:r>
          </w:p>
          <w:p w14:paraId="223E211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Корнерегель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Dexpanthenol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гель очний 50мг/г 5г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4489474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Кофеїн-бенз натр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Caffeine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sodium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benzoate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таблетки 200мг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33661600-7 Психоаналептичні засоби;</w:t>
            </w:r>
          </w:p>
          <w:p w14:paraId="61803E4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Кофеїн-бензоат натрію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Caffeine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sodium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benzoate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д/ін'єкцій 100мг/мл 1мл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33661600-7 Психоаналептичні засоби;</w:t>
            </w:r>
          </w:p>
          <w:p w14:paraId="0FE2926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Кромофарм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Cromoglicic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acid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2% 10 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0216192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Латрен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Pentoxifylline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д/інф 0,5мг/мл 200мл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33622200-8 Протигіпертонічні засоби;</w:t>
            </w:r>
          </w:p>
          <w:p w14:paraId="24CFFAC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Левомеколь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мазь 40г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33631000-2 Лікарські засоби для лікування дерматологічних захворювань;</w:t>
            </w:r>
          </w:p>
          <w:p w14:paraId="59D4B00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Левоміцетин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Chloramphenicol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0.25% 10 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4F7230E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Ліверія-ІС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Metadoxine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*) таблетки 0.5г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33661700-8 Інші лікарські засоби для лікування хвороб нервової системи;</w:t>
            </w:r>
          </w:p>
          <w:p w14:paraId="6ACAA30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Лідокаїн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Lidocaine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спрей д/місцевого заст 10% 38.0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33631000-2 Лікарські засоби для лікування дерматологічних захворювань;</w:t>
            </w:r>
          </w:p>
          <w:p w14:paraId="7ADDE5B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Лідокаїну гідрохлорид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Lidocaine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розчин д/ін'єкцій 2% 2мл N10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33661100-2 Анестетичні засоби;</w:t>
            </w:r>
          </w:p>
          <w:p w14:paraId="2DC370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Ліотон 1000 (Heparin) гель 50г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33622400-0 Ангіопротектори;</w:t>
            </w:r>
          </w:p>
          <w:p w14:paraId="3DC0E86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М'яти перцевої настоянка (Mentha piperita**) настойка 25мл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2CA0667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Макситрол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Dexamethasone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antiinfectives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20880C7F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Медетром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Dexamethasone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antiinfectives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суспензія 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1E54242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Медихронал-Д №1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гранули у пакеті №1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33661700-8 Інші лікарські засоби для лікування хвороб нервової системи;</w:t>
            </w:r>
          </w:p>
          <w:p w14:paraId="1CFABE1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Медотилін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Choline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alfoscerate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розчин д/ін'єкцій 1000мг/4мл №3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33661700-8 Інші лікарські засоби для лікування хвороб нервової системи;</w:t>
            </w:r>
          </w:p>
          <w:p w14:paraId="5A5C13E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Мезатон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Phenylephrine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краплі очні 2,5% - 5мл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1973AB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Мексикор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Mexidol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*) розчин д/ін'єкцій 50мг/мл 2мл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33622100-7 Кардіологічні лікарські засоби;</w:t>
            </w:r>
          </w:p>
          <w:p w14:paraId="05883F8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Метилурацил з міраміст 15.0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мазь 15г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33631000-2 Лікарські засоби для лікування дерматологічних захворювань;</w:t>
            </w:r>
          </w:p>
          <w:p w14:paraId="56F8C2B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Мірамістін-Д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Myramistin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*) мазь 5мг/г 15г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33631000-2 Лікарські засоби для лікування дерматологічних захворювань;</w:t>
            </w:r>
          </w:p>
          <w:p w14:paraId="2053406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Моваліс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Meloxicam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таблетки 15мг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34D95E7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Мотоприд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Itopride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таблетки п/о 50мг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ab/>
              <w:t>ДК 021:2015 33612000-3 Лікарські засоби для лікування функціональних розладів шлунково-кишкового тракту;</w:t>
            </w:r>
          </w:p>
          <w:p w14:paraId="1208FE6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Налбуфін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Nalbuphine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д/ін'єкцій 10мг/мл 1мл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33661200-3 Анальгетичні засоби;</w:t>
            </w:r>
          </w:p>
          <w:p w14:paraId="7E1477B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Німесил (Nimesulide) гранули у пакеті 2г №30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33632100-0 Протизапальні та протиревматичні засоби;</w:t>
            </w:r>
          </w:p>
          <w:p w14:paraId="7242114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Німесулід (Nimesulide) таблетки 100мг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33632100-0 Протизапальні та протиревматичні засоби;</w:t>
            </w:r>
          </w:p>
          <w:p w14:paraId="6B9CE00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Ніфуроксазид (Nifuroxazide) таблетки п/о 200мг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7C4B384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Нокспрей актив (Oxymetazoline) назальний спрей 0.05% 10мл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33673000-8 Лікарські засоби для лікування обструктивних захворювань дихальних шляхів;</w:t>
            </w:r>
          </w:p>
          <w:p w14:paraId="6CBB87A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Нольпаза (Pantoprazole) таблетки 20мг №14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7150465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Нормагут (Saccharomyces boulardii) капсули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33614000-7 Протидіарейні засоби, засоби для лікування шлунково-кишкових запалень / інфекцій;</w:t>
            </w:r>
          </w:p>
          <w:p w14:paraId="2FA68F3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Оксолін (Oxolin*) мазь 0.25%-10,0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23D1A36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Омепразол (Omeprazole) порошок д/р-ну д/інфузій 40мг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33611000-6 Лікарські засоби для нормалізації кислотності;</w:t>
            </w:r>
          </w:p>
          <w:p w14:paraId="3C7564A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Офлокаїн-Д (Comb drug) мазь 15г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33631400-6 Антибіотики та хіміотерапевтичні засоби для лікування дерматологічних захворювань;</w:t>
            </w:r>
          </w:p>
          <w:p w14:paraId="7EA33F2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Офтамірин (Myramistin*) краплі очні/вушні 0,1мг/мл 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57BA5E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Офтимол (Timolol) краплі очні 5мг/мл 10мл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</w:t>
            </w:r>
          </w:p>
          <w:p w14:paraId="23C97D6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Панангін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Magnesium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different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salts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)) розчин д/ін'єкцій 10мл №5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33617000-8 Мінеральні добавки;</w:t>
            </w:r>
          </w:p>
          <w:p w14:paraId="03DD4EF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Пантенол плюс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Chlorhexidine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крем 30г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33631000-2 Лікарські засоби для лікування дерматологічних захворювань;</w:t>
            </w:r>
          </w:p>
          <w:p w14:paraId="5C29F13A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Пантенол аерозоль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Dexpanthenol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піна нашкірна 50мг/г 116г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33631000-2 Лікарські засоби для лікування дерматологічних захворювань;</w:t>
            </w:r>
          </w:p>
          <w:p w14:paraId="5018261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Папаверіну гідрохлорид (Papaverine) розчин д/ін'єкцій 2% 2мл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49795EE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Парієт (Rabeprazole) таблетки 10мг №14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5039852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Парієт (Rabeprazole) таблетки 20мг №14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49B5F17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Пентоксифілін (Pentoxifylline) розчин д/ін'єкцій 20мг/мл 5мл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33622200-8 Протигіпертонічні засоби;</w:t>
            </w:r>
          </w:p>
          <w:p w14:paraId="63FD93A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Перекису водню (Hydrogen peroxide) розчин д/зовн застосування 3% 100мл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33631600-8 Антисептичні та дезінфекційні засоби;</w:t>
            </w:r>
          </w:p>
          <w:p w14:paraId="1216990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Піколакс (Sodium picosulfate) краплі оральні 0,75% 15мл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33613000-0 Проносні засоби;</w:t>
            </w:r>
          </w:p>
          <w:p w14:paraId="07F98B32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Реммакс-КВ (Comb drug) таблетки жув №18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33611000-6 Лікарські засоби для нормалізації кислотності;</w:t>
            </w:r>
          </w:p>
          <w:p w14:paraId="0B5DB4F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Реналган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Pitofenone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analgesics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таблетки №20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24F50DC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Реналган (Pitofenone and analgesics) розчин д/ін'єкцій 5мл №5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33612000-3 Лікарські засоби для лікування функціональних розладів шлунково-кишкового тракту;</w:t>
            </w:r>
          </w:p>
          <w:p w14:paraId="681D4F4C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Реосорбілакт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Electrolytes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combination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with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other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drugs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розчин д/інфузій 200мл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33621400-3 Кровозамінники та перфузійні розчини;</w:t>
            </w:r>
          </w:p>
          <w:p w14:paraId="4777FA9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Смекта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Diosmectite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порошок д/ор суспензії у пак №12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33614000-7 Протидіарейні засоби, засоби для лікування шлунково-кишкових запалень / інфекцій;</w:t>
            </w:r>
          </w:p>
          <w:p w14:paraId="60D44BF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Спарк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Mebeverine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) капсули тверді 200мг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33612000-3 Лікарські засоби для лікування функціональних розладів шлунково-кишкового тракту;</w:t>
            </w:r>
          </w:p>
          <w:p w14:paraId="4B74156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Стерофундин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ISO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Electrolytes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д/інфузій 500мл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33621400-3 Кровозамінники та перфузійні розчини;</w:t>
            </w:r>
          </w:p>
          <w:p w14:paraId="3F66113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Стомолік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Hexetidine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д/ротової порожнини 0,1% 125мл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33693000-4 Інші лікарські засоби;</w:t>
            </w:r>
          </w:p>
          <w:p w14:paraId="49AF746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Стрептоцид (Sulfanilamide) Порошок нашкірн у саше 5г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33651100-9 </w:t>
            </w:r>
          </w:p>
          <w:p w14:paraId="6B114BD6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sz w:val="24"/>
                <w:szCs w:val="24"/>
              </w:rPr>
              <w:t>Протибактеріальні засоби для системного застосування;</w:t>
            </w:r>
          </w:p>
          <w:p w14:paraId="1197485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Сульфацил натрію  20% 10мл (Sulfacetamide) краплі очні 20% 10мл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73BE9475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Таблетки від захитування/нудоти (Dimenhydrinate*) таблетки 50мг №25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33661700-8 Інші лікарські засоби для лікування хвороб нервової системи;</w:t>
            </w:r>
          </w:p>
          <w:p w14:paraId="7152337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Тауфон (Taurine*) краплі очні 4% 10мл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33662100-9 Офтальмологічні засоби;</w:t>
            </w:r>
          </w:p>
          <w:p w14:paraId="798CD92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Тетрацикліну г/х (Tetracycline) таблетки п/о 100мг №20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33651100-9 </w:t>
            </w:r>
          </w:p>
          <w:p w14:paraId="2B73C2A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sz w:val="24"/>
                <w:szCs w:val="24"/>
              </w:rPr>
              <w:t>Протибактеріальні засоби для системного застосування;</w:t>
            </w:r>
          </w:p>
          <w:p w14:paraId="12FF428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Тівортин (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Arginine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hydrochloride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C59B8">
              <w:rPr>
                <w:rFonts w:ascii="Times New Roman" w:hAnsi="Times New Roman"/>
                <w:b/>
                <w:sz w:val="24"/>
                <w:szCs w:val="24"/>
              </w:rPr>
              <w:t>Arginine</w:t>
            </w: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) розчин д/інфузій 42мг/мл 100мл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33621400-3 Кровозамінники та перфузійні розчини;</w:t>
            </w:r>
          </w:p>
          <w:p w14:paraId="65A8284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Тізалуд (Tizanidine)таблетки 4мг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33632200-1 М’язові релаксанти;</w:t>
            </w:r>
          </w:p>
          <w:p w14:paraId="7F1E39EE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Тіо-ліпон-Новоф турбо (Thioctic acid) розчин д/інфузій 12мг/мл 50мл №10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33610000-9 Лікарські засоби для лікування захворювань шлунково-кишкового тракту та розладів обміну речовин;</w:t>
            </w:r>
          </w:p>
          <w:p w14:paraId="45A14F41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Тіотриазолін (Tiazotic acid) краплі очні 1% 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586A4AC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Тобраміцин-Ф (Tobramycin) краплі очні 3мг/мл 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00C2954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Тримістін-Д (Triamcinolone and antiseptics) мазь 14г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33631000-2 Лікарські засоби для лікування дерматологічних захворювань;</w:t>
            </w:r>
          </w:p>
          <w:p w14:paraId="43E64D84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Трисоль (Electrolytes) розчин д/інфузій 200мл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33621400-3 Кровозамінники та перфузійні розчини;</w:t>
            </w:r>
          </w:p>
          <w:p w14:paraId="753890AD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Трифас 10 (Torasemide) таблетки 10мг №30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33622300-9 Сечогінні засоби;</w:t>
            </w:r>
          </w:p>
          <w:p w14:paraId="16132C58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Фармацитрон (Paracetamol) порошок д/орального розчину 23г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33661200-3 Анальгетичні засоби;</w:t>
            </w:r>
          </w:p>
          <w:p w14:paraId="7898EA3B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Флоксал (Ofloxacin) мазь очна 0.3% 3г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засоби;</w:t>
            </w:r>
          </w:p>
          <w:p w14:paraId="1D5ED777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 xml:space="preserve">Флуцинар (Fluocinolone acetonide) мазь 0,25мг/г 15г 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>ДК 021:2015 33631500-7 Кортикостероїди для лікування дерматологічних захворювань та дерматологічні препарати;</w:t>
            </w:r>
          </w:p>
          <w:p w14:paraId="5A7CB7C9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Хлорофіліпт (Chlorophyllipt*) розчин спиртовий 10мг/мл 100мл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33631600-8 Антисептичні та дезінфекційні засоби;</w:t>
            </w:r>
          </w:p>
          <w:p w14:paraId="7DA385C3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Цераксон (Citicoline) розчин д/ін'єкцій 1000мг/4мл №10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33661600-7 Психоаналептичні засоби;</w:t>
            </w:r>
          </w:p>
          <w:p w14:paraId="054F91B0" w14:textId="77777777" w:rsidR="00DC59B8" w:rsidRPr="00AE63AF" w:rsidRDefault="00DC59B8" w:rsidP="00DC59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3AF">
              <w:rPr>
                <w:rFonts w:ascii="Times New Roman" w:hAnsi="Times New Roman"/>
                <w:b/>
                <w:sz w:val="24"/>
                <w:szCs w:val="24"/>
              </w:rPr>
              <w:t>Циделон кр очні  (Zinc compounds) краплі очні 5мл</w:t>
            </w:r>
            <w:r w:rsidRPr="00AE63AF">
              <w:rPr>
                <w:rFonts w:ascii="Times New Roman" w:hAnsi="Times New Roman"/>
                <w:sz w:val="24"/>
                <w:szCs w:val="24"/>
              </w:rPr>
              <w:t xml:space="preserve"> ДК 021:2015 33662100-9 Офтальмологічні засоби.</w:t>
            </w: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E52E464" w14:textId="77777777" w:rsidR="00DC59B8" w:rsidRPr="004E1F9E" w:rsidRDefault="00DC59B8" w:rsidP="00DC59B8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6006F5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 xml:space="preserve">112 000,00 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грн. (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Сто дванадцять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 xml:space="preserve"> тисяч гривень 00 коп.)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.</w:t>
            </w:r>
          </w:p>
          <w:p w14:paraId="18B6CBA0" w14:textId="01D8A668" w:rsidR="000D3B94" w:rsidRPr="007A4F44" w:rsidRDefault="000D3B94" w:rsidP="00DC59B8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DC5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Спеці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DC59B8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1-00029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2022-11-04T08:59:00Z</cp:lastPrinted>
  <dcterms:created xsi:type="dcterms:W3CDTF">2021-06-02T11:00:00Z</dcterms:created>
  <dcterms:modified xsi:type="dcterms:W3CDTF">2022-11-04T09:00:00Z</dcterms:modified>
</cp:coreProperties>
</file>